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62A" w14:textId="77777777" w:rsidR="00021D4A" w:rsidRDefault="00021D4A">
      <w:pPr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</w:t>
      </w:r>
      <w:r w:rsidR="006B5EFD">
        <w:rPr>
          <w:b/>
          <w:bCs/>
          <w:sz w:val="28"/>
          <w:szCs w:val="28"/>
        </w:rPr>
        <w:t>VRACLAV</w:t>
      </w:r>
    </w:p>
    <w:p w14:paraId="3981E33F" w14:textId="77777777" w:rsidR="00021D4A" w:rsidRDefault="00021D4A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 sídlem Obecní úřad, </w:t>
      </w:r>
      <w:r w:rsidR="006B5EFD">
        <w:rPr>
          <w:sz w:val="22"/>
          <w:szCs w:val="22"/>
        </w:rPr>
        <w:t>Vraclav 66</w:t>
      </w:r>
      <w:r>
        <w:rPr>
          <w:sz w:val="22"/>
          <w:szCs w:val="22"/>
        </w:rPr>
        <w:t>, 565 4</w:t>
      </w:r>
      <w:r w:rsidR="006B5EF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6B5EFD">
        <w:rPr>
          <w:sz w:val="22"/>
          <w:szCs w:val="22"/>
        </w:rPr>
        <w:t>Vraclav</w:t>
      </w:r>
    </w:p>
    <w:p w14:paraId="46F7C77F" w14:textId="77777777" w:rsidR="00021D4A" w:rsidRDefault="00021D4A">
      <w:pPr>
        <w:tabs>
          <w:tab w:val="left" w:pos="360"/>
          <w:tab w:val="center" w:pos="4536"/>
          <w:tab w:val="center" w:pos="6120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IČO: 00279</w:t>
      </w:r>
      <w:r w:rsidR="006B5EFD">
        <w:rPr>
          <w:sz w:val="22"/>
          <w:szCs w:val="22"/>
        </w:rPr>
        <w:t>749</w:t>
      </w:r>
      <w:r>
        <w:rPr>
          <w:sz w:val="22"/>
          <w:szCs w:val="22"/>
        </w:rPr>
        <w:t>, tel.: 465 48</w:t>
      </w:r>
      <w:r w:rsidR="006B5EF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6B5EFD">
        <w:rPr>
          <w:sz w:val="22"/>
          <w:szCs w:val="22"/>
        </w:rPr>
        <w:t>127</w:t>
      </w:r>
      <w:r>
        <w:rPr>
          <w:sz w:val="22"/>
          <w:szCs w:val="22"/>
        </w:rPr>
        <w:t xml:space="preserve">, e-mail: </w:t>
      </w:r>
      <w:r w:rsidR="006B5EFD">
        <w:rPr>
          <w:sz w:val="22"/>
          <w:szCs w:val="22"/>
        </w:rPr>
        <w:t>podatelna</w:t>
      </w:r>
      <w:r>
        <w:rPr>
          <w:sz w:val="22"/>
          <w:szCs w:val="22"/>
        </w:rPr>
        <w:t>@</w:t>
      </w:r>
      <w:r w:rsidR="006B5EFD">
        <w:rPr>
          <w:sz w:val="22"/>
          <w:szCs w:val="22"/>
        </w:rPr>
        <w:t>obecvraclav</w:t>
      </w:r>
      <w:r>
        <w:rPr>
          <w:sz w:val="22"/>
          <w:szCs w:val="22"/>
        </w:rPr>
        <w:t>.cz</w:t>
      </w:r>
    </w:p>
    <w:p w14:paraId="2AAD2449" w14:textId="77777777" w:rsidR="00021D4A" w:rsidRDefault="00021D4A">
      <w:pPr>
        <w:pStyle w:val="Nadpis8"/>
        <w:keepNext/>
        <w:jc w:val="center"/>
        <w:rPr>
          <w:b/>
          <w:bCs/>
          <w:sz w:val="36"/>
          <w:szCs w:val="36"/>
        </w:rPr>
      </w:pPr>
    </w:p>
    <w:p w14:paraId="4F55D37E" w14:textId="77777777" w:rsidR="00021D4A" w:rsidRDefault="00021D4A">
      <w:pPr>
        <w:pStyle w:val="Nadpis8"/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14:paraId="2A9F73D9" w14:textId="77777777" w:rsidR="00021D4A" w:rsidRDefault="00021D4A">
      <w:pPr>
        <w:jc w:val="center"/>
        <w:rPr>
          <w:b/>
          <w:bCs/>
          <w:noProof/>
        </w:rPr>
      </w:pPr>
      <w:r>
        <w:rPr>
          <w:b/>
          <w:bCs/>
        </w:rPr>
        <w:t xml:space="preserve">o poskytnutí informace podle zákona č. 106/1999 Sb., </w:t>
      </w:r>
      <w:r>
        <w:rPr>
          <w:b/>
          <w:bCs/>
        </w:rPr>
        <w:br/>
        <w:t>o svobodném přístupu k informacím</w:t>
      </w:r>
    </w:p>
    <w:p w14:paraId="422C14F6" w14:textId="77777777" w:rsidR="00021D4A" w:rsidRDefault="00021D4A">
      <w:pPr>
        <w:rPr>
          <w:sz w:val="22"/>
          <w:szCs w:val="22"/>
        </w:rPr>
      </w:pPr>
    </w:p>
    <w:p w14:paraId="302D05FF" w14:textId="77777777" w:rsidR="00021D4A" w:rsidRDefault="00021D4A">
      <w:r>
        <w:rPr>
          <w:b/>
          <w:bCs/>
        </w:rPr>
        <w:t>Žadatel:</w:t>
      </w:r>
      <w:r>
        <w:t xml:space="preserve">  </w:t>
      </w:r>
    </w:p>
    <w:p w14:paraId="4A4BDF4D" w14:textId="77777777" w:rsidR="00021D4A" w:rsidRDefault="00021D4A">
      <w:pPr>
        <w:rPr>
          <w:b/>
          <w:bCs/>
          <w:sz w:val="16"/>
          <w:szCs w:val="16"/>
        </w:rPr>
      </w:pPr>
    </w:p>
    <w:p w14:paraId="5BC27ABE" w14:textId="77777777" w:rsidR="00021D4A" w:rsidRDefault="00021D4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Fyzická osoba</w:t>
      </w:r>
    </w:p>
    <w:p w14:paraId="4EEBA8D5" w14:textId="77777777" w:rsidR="00021D4A" w:rsidRDefault="00021D4A">
      <w:pPr>
        <w:rPr>
          <w:b/>
          <w:bCs/>
          <w:sz w:val="16"/>
          <w:szCs w:val="16"/>
        </w:rPr>
      </w:pPr>
    </w:p>
    <w:p w14:paraId="41B8DD1A" w14:textId="3D64495B" w:rsidR="00021D4A" w:rsidRDefault="00021D4A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 xml:space="preserve">Jméno a </w:t>
      </w:r>
      <w:proofErr w:type="gramStart"/>
      <w:r>
        <w:rPr>
          <w:b/>
          <w:bCs/>
          <w:sz w:val="20"/>
          <w:szCs w:val="20"/>
        </w:rPr>
        <w:t>příjmení: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</w:t>
      </w:r>
      <w:r w:rsidR="00EC683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C6839" w:rsidRPr="00EC6839">
        <w:rPr>
          <w:b/>
          <w:bCs/>
          <w:sz w:val="20"/>
          <w:szCs w:val="20"/>
        </w:rPr>
        <w:t>Datum narození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……………………</w:t>
      </w:r>
    </w:p>
    <w:p w14:paraId="6C071399" w14:textId="77777777"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6687B6A9" w14:textId="77777777" w:rsidR="00021D4A" w:rsidRDefault="00021D4A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14:paraId="7F7768C0" w14:textId="77777777" w:rsidR="00021D4A" w:rsidRDefault="00021D4A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14:paraId="22FA9B84" w14:textId="77777777" w:rsidR="00021D4A" w:rsidRDefault="00021D4A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……………………………………………...</w:t>
      </w:r>
    </w:p>
    <w:p w14:paraId="032CE3E9" w14:textId="77777777"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6C3003A9" w14:textId="77777777" w:rsidR="00021D4A" w:rsidRDefault="00021D4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b) Právnická osoba</w:t>
      </w:r>
      <w:r>
        <w:rPr>
          <w:sz w:val="22"/>
          <w:szCs w:val="22"/>
        </w:rPr>
        <w:t xml:space="preserve"> </w:t>
      </w:r>
    </w:p>
    <w:p w14:paraId="09095613" w14:textId="77777777" w:rsidR="00021D4A" w:rsidRDefault="00021D4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637BBB1" w14:textId="77777777" w:rsidR="00021D4A" w:rsidRDefault="00021D4A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Obchodní jméno:</w:t>
      </w:r>
      <w:r>
        <w:rPr>
          <w:sz w:val="20"/>
          <w:szCs w:val="20"/>
        </w:rPr>
        <w:t xml:space="preserve">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………………….</w:t>
      </w:r>
      <w:r>
        <w:rPr>
          <w:sz w:val="16"/>
          <w:szCs w:val="16"/>
        </w:rPr>
        <w:t xml:space="preserve"> </w:t>
      </w:r>
      <w:r>
        <w:rPr>
          <w:b/>
          <w:bCs/>
          <w:sz w:val="20"/>
          <w:szCs w:val="20"/>
        </w:rPr>
        <w:t>IČ:</w:t>
      </w:r>
      <w:r>
        <w:rPr>
          <w:sz w:val="20"/>
          <w:szCs w:val="20"/>
        </w:rPr>
        <w:t xml:space="preserve"> ……………………………</w:t>
      </w:r>
    </w:p>
    <w:p w14:paraId="63285642" w14:textId="77777777"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1D81FD77" w14:textId="77777777" w:rsidR="00021D4A" w:rsidRDefault="00021D4A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Jméno a příjmení zástupce pro jednání:</w:t>
      </w:r>
      <w:r>
        <w:rPr>
          <w:sz w:val="20"/>
          <w:szCs w:val="20"/>
        </w:rPr>
        <w:t xml:space="preserve">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………………………..</w:t>
      </w:r>
    </w:p>
    <w:p w14:paraId="1EE58FC1" w14:textId="77777777"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67C8AA90" w14:textId="77777777" w:rsidR="00021D4A" w:rsidRDefault="00021D4A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14:paraId="18445325" w14:textId="77777777" w:rsidR="00021D4A" w:rsidRDefault="00021D4A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14:paraId="10367D73" w14:textId="77777777" w:rsidR="00021D4A" w:rsidRDefault="00021D4A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……………………………………………...</w:t>
      </w:r>
    </w:p>
    <w:p w14:paraId="15775170" w14:textId="77777777"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1D7BF30E" w14:textId="77777777" w:rsidR="00021D4A" w:rsidRDefault="00021D4A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372830DC" w14:textId="77777777" w:rsidR="00021D4A" w:rsidRDefault="00021D4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Žádám o poskytnutí informace (popis požadované informace):</w:t>
      </w:r>
    </w:p>
    <w:p w14:paraId="1BE73A6C" w14:textId="77777777" w:rsidR="00021D4A" w:rsidRDefault="00021D4A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14:paraId="10B8F430" w14:textId="77777777" w:rsidR="00021D4A" w:rsidRDefault="00021D4A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27C9CB2" w14:textId="77777777" w:rsidR="00021D4A" w:rsidRDefault="00021D4A">
      <w:pPr>
        <w:tabs>
          <w:tab w:val="left" w:pos="284"/>
        </w:tabs>
        <w:jc w:val="right"/>
        <w:rPr>
          <w:sz w:val="18"/>
          <w:szCs w:val="18"/>
        </w:rPr>
      </w:pPr>
    </w:p>
    <w:p w14:paraId="2194288A" w14:textId="77777777" w:rsidR="00021D4A" w:rsidRDefault="00021D4A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BE401BC" w14:textId="77777777" w:rsidR="00021D4A" w:rsidRDefault="00021D4A">
      <w:pPr>
        <w:tabs>
          <w:tab w:val="left" w:pos="284"/>
        </w:tabs>
        <w:jc w:val="right"/>
        <w:rPr>
          <w:sz w:val="16"/>
          <w:szCs w:val="16"/>
        </w:rPr>
      </w:pPr>
    </w:p>
    <w:p w14:paraId="05236DB4" w14:textId="77777777" w:rsidR="00021D4A" w:rsidRDefault="00021D4A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B345527" w14:textId="77777777" w:rsidR="00021D4A" w:rsidRDefault="00021D4A">
      <w:pPr>
        <w:tabs>
          <w:tab w:val="left" w:pos="284"/>
        </w:tabs>
        <w:jc w:val="right"/>
        <w:rPr>
          <w:sz w:val="16"/>
          <w:szCs w:val="16"/>
        </w:rPr>
      </w:pPr>
    </w:p>
    <w:p w14:paraId="61B38CF0" w14:textId="77777777" w:rsidR="00021D4A" w:rsidRDefault="00021D4A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032AFE0" w14:textId="77777777" w:rsidR="00021D4A" w:rsidRDefault="00021D4A">
      <w:pPr>
        <w:tabs>
          <w:tab w:val="left" w:pos="284"/>
        </w:tabs>
        <w:jc w:val="right"/>
        <w:rPr>
          <w:sz w:val="16"/>
          <w:szCs w:val="16"/>
        </w:rPr>
      </w:pPr>
    </w:p>
    <w:p w14:paraId="7391F24C" w14:textId="77777777" w:rsidR="00021D4A" w:rsidRDefault="00021D4A">
      <w:pPr>
        <w:tabs>
          <w:tab w:val="left" w:pos="284"/>
        </w:tabs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1094A37" w14:textId="77777777" w:rsidR="00021D4A" w:rsidRDefault="00021D4A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14:paraId="1C70FC85" w14:textId="77777777" w:rsidR="00021D4A" w:rsidRDefault="00021D4A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14:paraId="35943A4E" w14:textId="77777777" w:rsidR="00021D4A" w:rsidRDefault="00021D4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Způsob poskytnutí informace (vyznačte zvolený způsob):</w:t>
      </w:r>
    </w:p>
    <w:p w14:paraId="128DA0D3" w14:textId="77777777" w:rsidR="00021D4A" w:rsidRDefault="00021D4A">
      <w:pPr>
        <w:tabs>
          <w:tab w:val="left" w:pos="284"/>
        </w:tabs>
        <w:jc w:val="both"/>
        <w:rPr>
          <w:sz w:val="16"/>
          <w:szCs w:val="16"/>
        </w:rPr>
      </w:pPr>
    </w:p>
    <w:p w14:paraId="5E5F7400" w14:textId="77777777" w:rsidR="00021D4A" w:rsidRDefault="00021D4A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zaslat na dobírku na výše uvedenou adresu</w:t>
      </w:r>
    </w:p>
    <w:p w14:paraId="0EF20A6E" w14:textId="77777777" w:rsidR="00021D4A" w:rsidRDefault="00021D4A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14:paraId="7686DD0C" w14:textId="77777777" w:rsidR="00021D4A" w:rsidRDefault="00021D4A">
      <w:pPr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k osobnímu vyzvednutí v budově obecního úřadu</w:t>
      </w:r>
    </w:p>
    <w:p w14:paraId="2EDB1351" w14:textId="77777777" w:rsidR="00021D4A" w:rsidRDefault="00021D4A">
      <w:pPr>
        <w:tabs>
          <w:tab w:val="left" w:pos="284"/>
        </w:tabs>
        <w:jc w:val="both"/>
        <w:rPr>
          <w:sz w:val="20"/>
          <w:szCs w:val="20"/>
        </w:rPr>
      </w:pPr>
    </w:p>
    <w:p w14:paraId="2580CAF1" w14:textId="77777777" w:rsidR="00021D4A" w:rsidRDefault="00021D4A">
      <w:pPr>
        <w:ind w:left="180"/>
        <w:rPr>
          <w:sz w:val="20"/>
          <w:szCs w:val="20"/>
        </w:rPr>
      </w:pPr>
    </w:p>
    <w:p w14:paraId="58F64216" w14:textId="77777777" w:rsidR="00021D4A" w:rsidRDefault="00021D4A">
      <w:pPr>
        <w:rPr>
          <w:sz w:val="20"/>
          <w:szCs w:val="20"/>
        </w:rPr>
      </w:pPr>
    </w:p>
    <w:p w14:paraId="7A522B38" w14:textId="77777777" w:rsidR="00021D4A" w:rsidRDefault="00021D4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Dne:</w:t>
      </w:r>
      <w:r>
        <w:rPr>
          <w:sz w:val="20"/>
          <w:szCs w:val="20"/>
        </w:rPr>
        <w:t xml:space="preserve"> ........................................                                                                   .........................................</w:t>
      </w:r>
    </w:p>
    <w:p w14:paraId="3D50EC65" w14:textId="77777777" w:rsidR="00021D4A" w:rsidRDefault="00021D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žadatele</w:t>
      </w:r>
    </w:p>
    <w:p w14:paraId="6489ABA4" w14:textId="77777777" w:rsidR="00021D4A" w:rsidRDefault="00021D4A">
      <w:pPr>
        <w:rPr>
          <w:sz w:val="20"/>
          <w:szCs w:val="20"/>
        </w:rPr>
      </w:pPr>
    </w:p>
    <w:p w14:paraId="108AA153" w14:textId="77777777" w:rsidR="00021D4A" w:rsidRDefault="00021D4A" w:rsidP="003C66A7">
      <w:pPr>
        <w:ind w:right="11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formulována příliš obecně bude žadatel ve stanovené lhůtě vyzván, aby ji upřesnil. V případě, že ji neupřesní do 30 dnů, bude rozhodnuto o jejím odmítnutí. Po zpracování informace bude žadatel vyzván k úhradě nákladů vynaložených na zpracování a poskytnutí informace. Po provedení úhrady bude požadovaná informace, včetně příloh, poskytnuta způsobem, který žadatel uvedl v žádosti. </w:t>
      </w:r>
    </w:p>
    <w:p w14:paraId="315BB276" w14:textId="77777777" w:rsidR="00021D4A" w:rsidRDefault="00021D4A">
      <w:pPr>
        <w:rPr>
          <w:sz w:val="16"/>
          <w:szCs w:val="16"/>
        </w:rPr>
      </w:pPr>
    </w:p>
    <w:sectPr w:rsidR="00021D4A" w:rsidSect="00002BA5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A"/>
    <w:rsid w:val="00002BA5"/>
    <w:rsid w:val="00021D4A"/>
    <w:rsid w:val="003C66A7"/>
    <w:rsid w:val="0063036D"/>
    <w:rsid w:val="006B5EFD"/>
    <w:rsid w:val="00E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1FA43"/>
  <w14:defaultImageDpi w14:val="0"/>
  <w15:docId w15:val="{13DE1D54-1038-4551-94E7-92FF7D3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pPr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pPr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HÝSKOV</vt:lpstr>
    </vt:vector>
  </TitlesOfParts>
  <Company>Unicorn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HÝSKOV</dc:title>
  <dc:subject/>
  <dc:creator>uni141</dc:creator>
  <cp:keywords/>
  <dc:description/>
  <cp:lastModifiedBy>Zerzánová</cp:lastModifiedBy>
  <cp:revision>6</cp:revision>
  <dcterms:created xsi:type="dcterms:W3CDTF">2019-02-13T11:06:00Z</dcterms:created>
  <dcterms:modified xsi:type="dcterms:W3CDTF">2021-04-27T12:12:00Z</dcterms:modified>
</cp:coreProperties>
</file>